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2C38" w:rsidRDefault="00242C38">
      <w:pPr>
        <w:rPr>
          <w:sz w:val="32"/>
          <w:szCs w:val="32"/>
        </w:rPr>
      </w:pPr>
    </w:p>
    <w:p w:rsidR="00075A49" w:rsidRPr="00B7198F" w:rsidRDefault="00B7198F">
      <w:pPr>
        <w:rPr>
          <w:sz w:val="32"/>
          <w:szCs w:val="32"/>
        </w:rPr>
      </w:pPr>
      <w:r w:rsidRPr="00B7198F">
        <w:rPr>
          <w:sz w:val="32"/>
          <w:szCs w:val="32"/>
        </w:rPr>
        <w:t xml:space="preserve">Link </w:t>
      </w:r>
      <w:r w:rsidR="00242C38">
        <w:rPr>
          <w:sz w:val="32"/>
          <w:szCs w:val="32"/>
        </w:rPr>
        <w:t xml:space="preserve">vídeo </w:t>
      </w:r>
      <w:r w:rsidRPr="00B7198F">
        <w:rPr>
          <w:sz w:val="32"/>
          <w:szCs w:val="32"/>
        </w:rPr>
        <w:t>para instalação do Software Elipse 3</w:t>
      </w:r>
    </w:p>
    <w:p w:rsidR="00B7198F" w:rsidRDefault="00B7198F"/>
    <w:p w:rsidR="00B7198F" w:rsidRDefault="00B7198F">
      <w:hyperlink r:id="rId5" w:history="1">
        <w:r w:rsidRPr="00FF717A">
          <w:rPr>
            <w:rStyle w:val="Hyperlink"/>
          </w:rPr>
          <w:t>https://www.goo</w:t>
        </w:r>
        <w:r w:rsidRPr="00FF717A">
          <w:rPr>
            <w:rStyle w:val="Hyperlink"/>
          </w:rPr>
          <w:t>g</w:t>
        </w:r>
        <w:r w:rsidRPr="00FF717A">
          <w:rPr>
            <w:rStyle w:val="Hyperlink"/>
          </w:rPr>
          <w:t>le.com/search?client=firefox-b-d&amp;q=baixando+e+intalando+o+elipse+E3#fpstate=ive&amp;vld=cid:07358196,vid:YgmQGrnGJ90,st:0</w:t>
        </w:r>
      </w:hyperlink>
    </w:p>
    <w:p w:rsidR="00B7198F" w:rsidRDefault="00B7198F"/>
    <w:p w:rsidR="00EF4C3E" w:rsidRPr="00EF4C3E" w:rsidRDefault="00EF4C3E">
      <w:pPr>
        <w:rPr>
          <w:sz w:val="32"/>
          <w:szCs w:val="32"/>
        </w:rPr>
      </w:pPr>
      <w:r w:rsidRPr="00EF4C3E">
        <w:rPr>
          <w:sz w:val="32"/>
          <w:szCs w:val="32"/>
        </w:rPr>
        <w:t>Link para baixar o software</w:t>
      </w:r>
    </w:p>
    <w:p w:rsidR="00EF4C3E" w:rsidRDefault="00EF4C3E">
      <w:hyperlink r:id="rId6" w:history="1">
        <w:r w:rsidRPr="00FF717A">
          <w:rPr>
            <w:rStyle w:val="Hyperlink"/>
          </w:rPr>
          <w:t>https://www.elipse.com.br/downloads/?cat=19&amp;key=&amp;language=ptbr</w:t>
        </w:r>
      </w:hyperlink>
    </w:p>
    <w:p w:rsidR="00EF4C3E" w:rsidRDefault="00EF4C3E"/>
    <w:p w:rsidR="00B7198F" w:rsidRPr="00B7198F" w:rsidRDefault="00B7198F">
      <w:pPr>
        <w:rPr>
          <w:sz w:val="32"/>
          <w:szCs w:val="32"/>
        </w:rPr>
      </w:pPr>
      <w:r w:rsidRPr="00B7198F">
        <w:rPr>
          <w:sz w:val="32"/>
          <w:szCs w:val="32"/>
        </w:rPr>
        <w:t>Versão a ser instalada</w:t>
      </w:r>
    </w:p>
    <w:p w:rsidR="00B7198F" w:rsidRDefault="00B7198F"/>
    <w:p w:rsidR="00B7198F" w:rsidRDefault="00B7198F">
      <w:r>
        <w:rPr>
          <w:noProof/>
        </w:rPr>
        <w:drawing>
          <wp:inline distT="0" distB="0" distL="0" distR="0" wp14:anchorId="14E46CC2" wp14:editId="1A2CFAC3">
            <wp:extent cx="5400040" cy="562610"/>
            <wp:effectExtent l="0" t="0" r="0" b="8890"/>
            <wp:docPr id="203563465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5634658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98F" w:rsidRDefault="00B7198F"/>
    <w:p w:rsidR="00B7198F" w:rsidRPr="00B7198F" w:rsidRDefault="00B7198F" w:rsidP="00B7198F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32"/>
          <w:szCs w:val="32"/>
          <w:lang w:eastAsia="pt-BR"/>
          <w14:ligatures w14:val="none"/>
        </w:rPr>
      </w:pPr>
      <w:r w:rsidRPr="00B7198F">
        <w:rPr>
          <w:rFonts w:eastAsia="Times New Roman" w:cstheme="minorHAnsi"/>
          <w:kern w:val="36"/>
          <w:sz w:val="32"/>
          <w:szCs w:val="32"/>
          <w:lang w:eastAsia="pt-BR"/>
          <w14:ligatures w14:val="none"/>
        </w:rPr>
        <w:t>Como iniciar uma aplicação Elipse E3</w:t>
      </w:r>
    </w:p>
    <w:p w:rsidR="00B7198F" w:rsidRDefault="00B7198F"/>
    <w:p w:rsidR="00B7198F" w:rsidRDefault="00B7198F">
      <w:hyperlink r:id="rId8" w:history="1">
        <w:r w:rsidRPr="00FF717A">
          <w:rPr>
            <w:rStyle w:val="Hyperlink"/>
          </w:rPr>
          <w:t>https://www.youtube.com/watch?v=H-yftoW72Y8</w:t>
        </w:r>
      </w:hyperlink>
    </w:p>
    <w:p w:rsidR="00B7198F" w:rsidRDefault="00485627" w:rsidP="00485627">
      <w:pPr>
        <w:pStyle w:val="PargrafodaLista"/>
        <w:numPr>
          <w:ilvl w:val="0"/>
          <w:numId w:val="1"/>
        </w:numPr>
      </w:pPr>
      <w:r>
        <w:t>Criar um domínio novo</w:t>
      </w:r>
      <w:r w:rsidR="001A17BC">
        <w:t>.</w:t>
      </w:r>
    </w:p>
    <w:p w:rsidR="00B7198F" w:rsidRDefault="00485627">
      <w:r>
        <w:rPr>
          <w:noProof/>
        </w:rPr>
        <w:drawing>
          <wp:inline distT="0" distB="0" distL="0" distR="0" wp14:anchorId="00BB8D48" wp14:editId="62E12B5A">
            <wp:extent cx="3695700" cy="2905125"/>
            <wp:effectExtent l="0" t="0" r="0" b="9525"/>
            <wp:docPr id="247145316" name="Imagem 1" descr="Interface gráfica do usuário, Text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145316" name="Imagem 1" descr="Interface gráfica do usuário, Texto, Aplicativo&#10;&#10;Descrição gerada automa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7BC" w:rsidRDefault="001A17BC"/>
    <w:p w:rsidR="001A17BC" w:rsidRDefault="001A17BC"/>
    <w:p w:rsidR="001A17BC" w:rsidRDefault="001A17BC"/>
    <w:p w:rsidR="001A17BC" w:rsidRDefault="001A17BC"/>
    <w:p w:rsidR="001A17BC" w:rsidRDefault="001A17BC" w:rsidP="001A17BC">
      <w:pPr>
        <w:pStyle w:val="PargrafodaLista"/>
        <w:numPr>
          <w:ilvl w:val="0"/>
          <w:numId w:val="1"/>
        </w:numPr>
      </w:pPr>
      <w:r>
        <w:t>Tipo e nome da aplicação.</w:t>
      </w:r>
    </w:p>
    <w:p w:rsidR="00485627" w:rsidRDefault="00485627">
      <w:r>
        <w:rPr>
          <w:noProof/>
        </w:rPr>
        <w:drawing>
          <wp:inline distT="0" distB="0" distL="0" distR="0" wp14:anchorId="2AFC2719" wp14:editId="1B5E8CF2">
            <wp:extent cx="3676650" cy="2924175"/>
            <wp:effectExtent l="0" t="0" r="0" b="9525"/>
            <wp:docPr id="333432182" name="Imagem 1" descr="Interface gráfica do usuário, Texto, Aplicativo, Emai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432182" name="Imagem 1" descr="Interface gráfica do usuário, Texto, Aplicativo, Email&#10;&#10;Descrição gerada automa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627" w:rsidRDefault="001A17BC" w:rsidP="001A17BC">
      <w:pPr>
        <w:pStyle w:val="PargrafodaLista"/>
        <w:numPr>
          <w:ilvl w:val="0"/>
          <w:numId w:val="1"/>
        </w:numPr>
      </w:pPr>
      <w:r>
        <w:t>Indica a pasta onde está a aplicação.</w:t>
      </w:r>
    </w:p>
    <w:p w:rsidR="00485627" w:rsidRDefault="00485627">
      <w:r>
        <w:rPr>
          <w:noProof/>
        </w:rPr>
        <w:drawing>
          <wp:inline distT="0" distB="0" distL="0" distR="0" wp14:anchorId="076F4311" wp14:editId="409B130E">
            <wp:extent cx="3667125" cy="3048000"/>
            <wp:effectExtent l="0" t="0" r="9525" b="0"/>
            <wp:docPr id="1228398812" name="Imagem 1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398812" name="Imagem 1" descr="Interface gráfica do usuário, Aplicativo&#10;&#10;Descrição gerada automa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7BC" w:rsidRDefault="001A17BC"/>
    <w:p w:rsidR="001A17BC" w:rsidRDefault="001A17BC"/>
    <w:p w:rsidR="001A17BC" w:rsidRDefault="001A17BC"/>
    <w:p w:rsidR="001A17BC" w:rsidRDefault="001A17BC"/>
    <w:p w:rsidR="001A17BC" w:rsidRDefault="001A17BC"/>
    <w:p w:rsidR="001A17BC" w:rsidRDefault="001A17BC"/>
    <w:p w:rsidR="001A17BC" w:rsidRDefault="001A17BC"/>
    <w:p w:rsidR="001A17BC" w:rsidRDefault="001A17BC" w:rsidP="001A17BC">
      <w:pPr>
        <w:pStyle w:val="PargrafodaLista"/>
        <w:numPr>
          <w:ilvl w:val="0"/>
          <w:numId w:val="1"/>
        </w:numPr>
      </w:pPr>
      <w:r>
        <w:t xml:space="preserve">Nome do domínio (pode ser o nome criado). </w:t>
      </w:r>
    </w:p>
    <w:p w:rsidR="00485627" w:rsidRDefault="00485627"/>
    <w:p w:rsidR="00485627" w:rsidRDefault="00485627">
      <w:r>
        <w:rPr>
          <w:noProof/>
        </w:rPr>
        <w:drawing>
          <wp:inline distT="0" distB="0" distL="0" distR="0" wp14:anchorId="10236059" wp14:editId="2906907C">
            <wp:extent cx="3571875" cy="2809875"/>
            <wp:effectExtent l="0" t="0" r="9525" b="9525"/>
            <wp:docPr id="1987448909" name="Imagem 1" descr="Interface gráfica do usuário, Text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7448909" name="Imagem 1" descr="Interface gráfica do usuário, Texto, Aplicativo&#10;&#10;Descrição gerada automa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627" w:rsidRDefault="00485627"/>
    <w:p w:rsidR="001A17BC" w:rsidRDefault="001A17BC" w:rsidP="001A17BC">
      <w:pPr>
        <w:pStyle w:val="PargrafodaLista"/>
        <w:numPr>
          <w:ilvl w:val="0"/>
          <w:numId w:val="1"/>
        </w:numPr>
      </w:pPr>
      <w:r>
        <w:t>Definir a resolução.</w:t>
      </w:r>
    </w:p>
    <w:p w:rsidR="00485627" w:rsidRDefault="00485627">
      <w:r>
        <w:rPr>
          <w:noProof/>
        </w:rPr>
        <w:drawing>
          <wp:inline distT="0" distB="0" distL="0" distR="0" wp14:anchorId="660DD469" wp14:editId="3E125825">
            <wp:extent cx="3648075" cy="3048000"/>
            <wp:effectExtent l="0" t="0" r="9525" b="0"/>
            <wp:docPr id="1163229741" name="Imagem 1" descr="Interface gráfica do usuário, Text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229741" name="Imagem 1" descr="Interface gráfica do usuário, Texto, Aplicativo&#10;&#10;Descrição gerada automa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627" w:rsidRDefault="00485627"/>
    <w:p w:rsidR="001A17BC" w:rsidRDefault="001A17BC"/>
    <w:p w:rsidR="001A17BC" w:rsidRDefault="001A17BC"/>
    <w:p w:rsidR="001A17BC" w:rsidRDefault="001A17BC"/>
    <w:p w:rsidR="001A17BC" w:rsidRDefault="001A17BC"/>
    <w:p w:rsidR="001A17BC" w:rsidRDefault="001A17BC"/>
    <w:p w:rsidR="001A17BC" w:rsidRDefault="001A17BC" w:rsidP="001A17BC">
      <w:pPr>
        <w:pStyle w:val="PargrafodaLista"/>
        <w:numPr>
          <w:ilvl w:val="0"/>
          <w:numId w:val="1"/>
        </w:numPr>
      </w:pPr>
      <w:r>
        <w:t>Definir o drive de comunicação (neste caso não).</w:t>
      </w:r>
    </w:p>
    <w:p w:rsidR="001A17BC" w:rsidRDefault="001A17BC"/>
    <w:p w:rsidR="00485627" w:rsidRDefault="00485627">
      <w:r>
        <w:rPr>
          <w:noProof/>
        </w:rPr>
        <w:drawing>
          <wp:inline distT="0" distB="0" distL="0" distR="0" wp14:anchorId="618C623A" wp14:editId="23DFCF1E">
            <wp:extent cx="3571875" cy="2924175"/>
            <wp:effectExtent l="0" t="0" r="9525" b="9525"/>
            <wp:docPr id="1303572655" name="Imagem 1" descr="Interface gráfica do usuário, Texto, Aplicativo, Emai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572655" name="Imagem 1" descr="Interface gráfica do usuário, Texto, Aplicativo, Email&#10;&#10;Descrição gerada automa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7BC" w:rsidRDefault="001A17BC" w:rsidP="001A17BC">
      <w:pPr>
        <w:pStyle w:val="PargrafodaLista"/>
        <w:numPr>
          <w:ilvl w:val="0"/>
          <w:numId w:val="1"/>
        </w:numPr>
      </w:pPr>
      <w:r>
        <w:t xml:space="preserve">Definir banco de dados </w:t>
      </w:r>
      <w:r>
        <w:t>(neste caso não).</w:t>
      </w:r>
    </w:p>
    <w:p w:rsidR="00485627" w:rsidRDefault="00485627">
      <w:r>
        <w:rPr>
          <w:noProof/>
        </w:rPr>
        <w:drawing>
          <wp:inline distT="0" distB="0" distL="0" distR="0" wp14:anchorId="6D464386" wp14:editId="2A5C0930">
            <wp:extent cx="3524250" cy="2790825"/>
            <wp:effectExtent l="0" t="0" r="0" b="9525"/>
            <wp:docPr id="1316739194" name="Imagem 1" descr="Interface gráfica do usuário, Texto, Aplicativo, Emai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739194" name="Imagem 1" descr="Interface gráfica do usuário, Texto, Aplicativo, Email&#10;&#10;Descrição gerada automaticament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7BC" w:rsidRDefault="001A17BC"/>
    <w:p w:rsidR="001A17BC" w:rsidRDefault="001A17BC"/>
    <w:p w:rsidR="001A17BC" w:rsidRDefault="001A17BC"/>
    <w:p w:rsidR="001A17BC" w:rsidRDefault="001A17BC"/>
    <w:p w:rsidR="001A17BC" w:rsidRDefault="001A17BC"/>
    <w:p w:rsidR="001A17BC" w:rsidRDefault="001A17BC"/>
    <w:p w:rsidR="001A17BC" w:rsidRDefault="001A17BC"/>
    <w:p w:rsidR="001A17BC" w:rsidRDefault="001A17BC"/>
    <w:p w:rsidR="001A17BC" w:rsidRDefault="001A17BC" w:rsidP="001A17BC">
      <w:pPr>
        <w:pStyle w:val="PargrafodaLista"/>
        <w:numPr>
          <w:ilvl w:val="0"/>
          <w:numId w:val="1"/>
        </w:numPr>
      </w:pPr>
      <w:r>
        <w:t xml:space="preserve">Definir servidor de alarmes </w:t>
      </w:r>
      <w:r>
        <w:t>(neste caso não).</w:t>
      </w:r>
    </w:p>
    <w:p w:rsidR="00485627" w:rsidRDefault="00485627">
      <w:r>
        <w:rPr>
          <w:noProof/>
        </w:rPr>
        <w:drawing>
          <wp:inline distT="0" distB="0" distL="0" distR="0" wp14:anchorId="07E66075" wp14:editId="58BD145B">
            <wp:extent cx="3562350" cy="2800350"/>
            <wp:effectExtent l="0" t="0" r="0" b="0"/>
            <wp:docPr id="1424027697" name="Imagem 1" descr="Interface gráfica do usuário, Texto, Aplicativo, Emai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027697" name="Imagem 1" descr="Interface gráfica do usuário, Texto, Aplicativo, Email&#10;&#10;Descrição gerada automaticament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7BC" w:rsidRDefault="001A17BC"/>
    <w:p w:rsidR="001A17BC" w:rsidRDefault="001A17BC" w:rsidP="001A17BC">
      <w:pPr>
        <w:pStyle w:val="PargrafodaLista"/>
        <w:numPr>
          <w:ilvl w:val="0"/>
          <w:numId w:val="1"/>
        </w:numPr>
      </w:pPr>
      <w:r>
        <w:t>Concluir a criação da aplicação.</w:t>
      </w:r>
    </w:p>
    <w:p w:rsidR="00485627" w:rsidRDefault="00485627">
      <w:r>
        <w:rPr>
          <w:noProof/>
        </w:rPr>
        <w:drawing>
          <wp:inline distT="0" distB="0" distL="0" distR="0" wp14:anchorId="49FDB6A8" wp14:editId="7345F474">
            <wp:extent cx="3552825" cy="2819400"/>
            <wp:effectExtent l="0" t="0" r="9525" b="0"/>
            <wp:docPr id="727396438" name="Imagem 1" descr="Interface gráfica do usuário, Texto, Aplicativo, Emai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396438" name="Imagem 1" descr="Interface gráfica do usuário, Texto, Aplicativo, Email&#10;&#10;Descrição gerada automaticament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7BC" w:rsidRDefault="001A17BC"/>
    <w:p w:rsidR="00346E47" w:rsidRDefault="00346E47"/>
    <w:p w:rsidR="00346E47" w:rsidRDefault="00346E47"/>
    <w:p w:rsidR="00346E47" w:rsidRDefault="00346E47"/>
    <w:p w:rsidR="00346E47" w:rsidRDefault="00346E47"/>
    <w:p w:rsidR="00346E47" w:rsidRDefault="00346E47"/>
    <w:p w:rsidR="00346E47" w:rsidRDefault="00346E47"/>
    <w:p w:rsidR="00346E47" w:rsidRDefault="00346E47" w:rsidP="00346E47">
      <w:pPr>
        <w:pStyle w:val="PargrafodaLista"/>
        <w:numPr>
          <w:ilvl w:val="0"/>
          <w:numId w:val="1"/>
        </w:numPr>
      </w:pPr>
      <w:r>
        <w:t>Iniciar a aplicação.</w:t>
      </w:r>
    </w:p>
    <w:p w:rsidR="00485627" w:rsidRDefault="00485627"/>
    <w:p w:rsidR="00485627" w:rsidRDefault="00485627">
      <w:r>
        <w:rPr>
          <w:noProof/>
        </w:rPr>
        <w:drawing>
          <wp:inline distT="0" distB="0" distL="0" distR="0" wp14:anchorId="6DFBB94F" wp14:editId="710AF192">
            <wp:extent cx="5400040" cy="2421890"/>
            <wp:effectExtent l="0" t="0" r="0" b="0"/>
            <wp:docPr id="848915315" name="Imagem 1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915315" name="Imagem 1" descr="Interface gráfica do usuário, Aplicativo&#10;&#10;Descrição gerada automaticament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2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627" w:rsidRDefault="00485627"/>
    <w:p w:rsidR="00485627" w:rsidRDefault="00485627"/>
    <w:sectPr w:rsidR="004856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D36AF"/>
    <w:multiLevelType w:val="hybridMultilevel"/>
    <w:tmpl w:val="274E40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545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8F"/>
    <w:rsid w:val="00075A49"/>
    <w:rsid w:val="001967AB"/>
    <w:rsid w:val="001A17BC"/>
    <w:rsid w:val="001A2B4D"/>
    <w:rsid w:val="00242C38"/>
    <w:rsid w:val="00346E47"/>
    <w:rsid w:val="00485627"/>
    <w:rsid w:val="005F2F00"/>
    <w:rsid w:val="00B7198F"/>
    <w:rsid w:val="00E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C6739"/>
  <w15:chartTrackingRefBased/>
  <w15:docId w15:val="{0750C4F1-A7A7-4820-8F04-DB89499B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719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7198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7198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7198F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B7198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485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-yftoW72Y8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lipse.com.br/downloads/?cat=19&amp;key=&amp;language=ptbr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www.google.com/search?client=firefox-b-d&amp;q=baixando+e+intalando+o+elipse+E3#fpstate=ive&amp;vld=cid:07358196,vid:YgmQGrnGJ90,st:0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da Costa</dc:creator>
  <cp:keywords/>
  <dc:description/>
  <cp:lastModifiedBy>Cesar da Costa</cp:lastModifiedBy>
  <cp:revision>4</cp:revision>
  <dcterms:created xsi:type="dcterms:W3CDTF">2023-10-01T12:26:00Z</dcterms:created>
  <dcterms:modified xsi:type="dcterms:W3CDTF">2023-10-01T13:03:00Z</dcterms:modified>
</cp:coreProperties>
</file>